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9458.xml.htm"/>
      <w:bookmarkStart w:id="1" w:name="kswkform4_17867394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Sullivan Kevin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GRIFFON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712 FIFTH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GRIFFON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40,602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These shares were sold in multiple transactions at prices ranging from $105.58 to $105.95, inclusive.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L. Kaplan,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8057" TargetMode="External"/><Relationship Id="rId5" Type="http://schemas.openxmlformats.org/officeDocument/2006/relationships/hyperlink" Target="http://www.sec.gov/cgi-bin/browse-edgar?action=getcompany&amp;CIK=0000050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3209</Characters>
  <CharactersWithSpaces>3733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